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85" w:rsidRPr="00400B3D" w:rsidRDefault="00836A85" w:rsidP="0040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3D">
        <w:rPr>
          <w:rFonts w:ascii="Times New Roman" w:eastAsia="Times New Roman" w:hAnsi="Times New Roman" w:cs="Times New Roman"/>
          <w:sz w:val="24"/>
          <w:szCs w:val="24"/>
        </w:rPr>
        <w:t xml:space="preserve">Период проведения общественных обсуждений </w:t>
      </w:r>
      <w:r w:rsidRPr="00400B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</w:t>
      </w:r>
      <w:r w:rsidR="00BA01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7B2A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7</w:t>
      </w:r>
      <w:r w:rsidR="00BA01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.06.2022</w:t>
      </w:r>
      <w:r w:rsidR="00BA0133" w:rsidRPr="00BD199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г. по </w:t>
      </w:r>
      <w:r w:rsidR="00BA01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7B2A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</w:t>
      </w:r>
      <w:r w:rsidR="00BA01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.07.2022 </w:t>
      </w:r>
      <w:r w:rsidRPr="00400B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r w:rsidRPr="00400B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B3D" w:rsidRPr="00400B3D" w:rsidRDefault="00400B3D" w:rsidP="00400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9279A" w:rsidRPr="00400B3D" w:rsidRDefault="00CB1408" w:rsidP="00400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B3D">
        <w:rPr>
          <w:rFonts w:ascii="Times New Roman" w:eastAsia="Times New Roman" w:hAnsi="Times New Roman" w:cs="Times New Roman"/>
          <w:bCs/>
          <w:sz w:val="24"/>
          <w:szCs w:val="24"/>
        </w:rPr>
        <w:t>На общественных обсуждениях рассматриваются</w:t>
      </w:r>
      <w:r w:rsidRPr="00400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ADC" w:rsidRPr="00400B3D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следующие </w:t>
      </w:r>
      <w:r w:rsidRPr="00400B3D">
        <w:rPr>
          <w:rFonts w:ascii="Times New Roman" w:hAnsi="Times New Roman" w:cs="Times New Roman"/>
          <w:bCs/>
          <w:sz w:val="24"/>
          <w:szCs w:val="24"/>
        </w:rPr>
        <w:t>вопросы</w:t>
      </w:r>
      <w:r w:rsidRPr="00400B3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A0133" w:rsidRPr="007632CF" w:rsidRDefault="00BA0133" w:rsidP="00BA0133">
      <w:pPr>
        <w:pStyle w:val="a6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632CF">
        <w:rPr>
          <w:rFonts w:ascii="Times New Roman" w:hAnsi="Times New Roman" w:cs="Times New Roman"/>
          <w:color w:val="000000"/>
          <w:sz w:val="26"/>
          <w:szCs w:val="26"/>
        </w:rPr>
        <w:t>Изменить территориальные зоны, в которых находится земельный участок,</w:t>
      </w:r>
      <w:r w:rsidRPr="007632CF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расположенный по адресу: </w:t>
      </w:r>
      <w:proofErr w:type="gramStart"/>
      <w:r w:rsidRPr="007632CF">
        <w:rPr>
          <w:rFonts w:ascii="Times New Roman" w:eastAsia="Times New Roman" w:hAnsi="Times New Roman" w:cs="Times New Roman"/>
          <w:bCs/>
          <w:sz w:val="26"/>
          <w:szCs w:val="26"/>
        </w:rPr>
        <w:t>ЕАО, Октябрьский район, с. Благословенное, ул. Школьная, д. 2, площадью 27815 м², с кадастровым номером 79:02:1400002:49, изменив территориальные зоны с «Деловое управление», «Социальное обслуживание», «</w:t>
      </w:r>
      <w:r w:rsidRPr="007632CF">
        <w:rPr>
          <w:rFonts w:ascii="Times New Roman" w:hAnsi="Times New Roman" w:cs="Times New Roman"/>
          <w:sz w:val="26"/>
          <w:szCs w:val="26"/>
        </w:rPr>
        <w:t>Общественное использование объектов капитального строительства»</w:t>
      </w:r>
      <w:r w:rsidRPr="007632C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территориальную зону «Образование и просвещение».</w:t>
      </w:r>
      <w:proofErr w:type="gramEnd"/>
    </w:p>
    <w:p w:rsidR="00BA0133" w:rsidRDefault="00BA0133" w:rsidP="00BA013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0133" w:rsidRDefault="00BA0133" w:rsidP="00BA0133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2914650" cy="26804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493" t="8709" r="13021" b="1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70" cy="268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19" w:rsidRDefault="00503A8C" w:rsidP="00BA0133">
      <w:pPr>
        <w:pStyle w:val="a6"/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Варианты ответа: ДА, НЕТ.</w:t>
      </w:r>
    </w:p>
    <w:p w:rsidR="00BD6B78" w:rsidRDefault="00BD6B78" w:rsidP="00BD6B78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0133" w:rsidRDefault="00BA0133" w:rsidP="00BD6B78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0133" w:rsidRPr="00BD6B78" w:rsidRDefault="00BA0133" w:rsidP="00BD6B78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A0133" w:rsidRPr="00BD6B78" w:rsidSect="00400B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75C38"/>
    <w:multiLevelType w:val="multilevel"/>
    <w:tmpl w:val="29C6E6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4923F8"/>
    <w:multiLevelType w:val="hybridMultilevel"/>
    <w:tmpl w:val="5FC2F5CC"/>
    <w:lvl w:ilvl="0" w:tplc="181A07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5C7E"/>
    <w:multiLevelType w:val="multilevel"/>
    <w:tmpl w:val="543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837B8"/>
    <w:multiLevelType w:val="multilevel"/>
    <w:tmpl w:val="AEE4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17734"/>
    <w:multiLevelType w:val="hybridMultilevel"/>
    <w:tmpl w:val="5FC2F5CC"/>
    <w:lvl w:ilvl="0" w:tplc="181A07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019A"/>
    <w:multiLevelType w:val="hybridMultilevel"/>
    <w:tmpl w:val="1B50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12820"/>
    <w:multiLevelType w:val="multilevel"/>
    <w:tmpl w:val="5FE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AB4"/>
    <w:rsid w:val="000278E7"/>
    <w:rsid w:val="000E2F24"/>
    <w:rsid w:val="00215B8E"/>
    <w:rsid w:val="00267F83"/>
    <w:rsid w:val="002A0A3E"/>
    <w:rsid w:val="0039279A"/>
    <w:rsid w:val="003F7B03"/>
    <w:rsid w:val="00400B3D"/>
    <w:rsid w:val="00503A8C"/>
    <w:rsid w:val="00525977"/>
    <w:rsid w:val="00557AE4"/>
    <w:rsid w:val="00601AA1"/>
    <w:rsid w:val="00621082"/>
    <w:rsid w:val="006B0291"/>
    <w:rsid w:val="006C3796"/>
    <w:rsid w:val="00711974"/>
    <w:rsid w:val="0074333E"/>
    <w:rsid w:val="007B2A72"/>
    <w:rsid w:val="00836A85"/>
    <w:rsid w:val="008C2D9A"/>
    <w:rsid w:val="0093038C"/>
    <w:rsid w:val="00AA25B2"/>
    <w:rsid w:val="00AE7BC1"/>
    <w:rsid w:val="00B92884"/>
    <w:rsid w:val="00BA0133"/>
    <w:rsid w:val="00BD2725"/>
    <w:rsid w:val="00BD6B78"/>
    <w:rsid w:val="00C05AB4"/>
    <w:rsid w:val="00CB1408"/>
    <w:rsid w:val="00CB3B19"/>
    <w:rsid w:val="00CD0C32"/>
    <w:rsid w:val="00CD64B7"/>
    <w:rsid w:val="00D66CFF"/>
    <w:rsid w:val="00D700F4"/>
    <w:rsid w:val="00DA6DB9"/>
    <w:rsid w:val="00E03BB6"/>
    <w:rsid w:val="00E15ADC"/>
    <w:rsid w:val="00E65A3E"/>
    <w:rsid w:val="00E70AA0"/>
    <w:rsid w:val="00E927F8"/>
    <w:rsid w:val="00F0688C"/>
    <w:rsid w:val="00FE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5"/>
  </w:style>
  <w:style w:type="paragraph" w:styleId="3">
    <w:name w:val="heading 3"/>
    <w:basedOn w:val="a"/>
    <w:link w:val="30"/>
    <w:uiPriority w:val="9"/>
    <w:qFormat/>
    <w:rsid w:val="00C05AB4"/>
    <w:pPr>
      <w:spacing w:before="100" w:beforeAutospacing="1" w:after="100" w:afterAutospacing="1" w:line="312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AB4"/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styleId="a3">
    <w:name w:val="Hyperlink"/>
    <w:basedOn w:val="a0"/>
    <w:uiPriority w:val="99"/>
    <w:unhideWhenUsed/>
    <w:rsid w:val="00C05AB4"/>
    <w:rPr>
      <w:strike w:val="0"/>
      <w:dstrike w:val="0"/>
      <w:color w:val="12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5AB4"/>
    <w:rPr>
      <w:b/>
      <w:bCs/>
    </w:rPr>
  </w:style>
  <w:style w:type="paragraph" w:styleId="a6">
    <w:name w:val="List Paragraph"/>
    <w:basedOn w:val="a"/>
    <w:uiPriority w:val="34"/>
    <w:qFormat/>
    <w:rsid w:val="00CB14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883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C784-FDAC-4927-AA82-67C7B5CC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KUMI5</cp:lastModifiedBy>
  <cp:revision>5</cp:revision>
  <cp:lastPrinted>2021-01-11T02:42:00Z</cp:lastPrinted>
  <dcterms:created xsi:type="dcterms:W3CDTF">2021-01-11T02:45:00Z</dcterms:created>
  <dcterms:modified xsi:type="dcterms:W3CDTF">2022-06-23T23:54:00Z</dcterms:modified>
</cp:coreProperties>
</file>